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895"/>
        <w:gridCol w:w="939"/>
        <w:gridCol w:w="4493"/>
        <w:gridCol w:w="3396"/>
      </w:tblGrid>
      <w:tr w:rsidR="00483234" w14:paraId="4A81460A" w14:textId="77777777" w:rsidTr="004D6477">
        <w:trPr>
          <w:jc w:val="center"/>
        </w:trPr>
        <w:tc>
          <w:tcPr>
            <w:tcW w:w="1628" w:type="dxa"/>
            <w:gridSpan w:val="2"/>
          </w:tcPr>
          <w:p w14:paraId="7646D10E" w14:textId="553F4571" w:rsidR="004D6477" w:rsidRDefault="004D6477">
            <w:pPr>
              <w:rPr>
                <w:rFonts w:ascii="DengXian" w:eastAsia="DengXian" w:hAnsi="DengXian"/>
              </w:rPr>
            </w:pPr>
            <w:r>
              <w:rPr>
                <w:rFonts w:ascii="DengXian" w:eastAsia="DengXian" w:hAnsi="DengXian" w:hint="eastAsia"/>
              </w:rPr>
              <w:t>產品</w:t>
            </w:r>
          </w:p>
        </w:tc>
        <w:tc>
          <w:tcPr>
            <w:tcW w:w="939" w:type="dxa"/>
          </w:tcPr>
          <w:p w14:paraId="625817E5" w14:textId="74C64B61" w:rsidR="004D6477" w:rsidRDefault="004D6477">
            <w:r>
              <w:rPr>
                <w:rFonts w:ascii="DengXian" w:eastAsia="DengXian" w:hAnsi="DengXian" w:hint="eastAsia"/>
              </w:rPr>
              <w:t>頁數</w:t>
            </w:r>
          </w:p>
        </w:tc>
        <w:tc>
          <w:tcPr>
            <w:tcW w:w="4493" w:type="dxa"/>
          </w:tcPr>
          <w:p w14:paraId="6899989C" w14:textId="235C5CE5" w:rsidR="004D6477" w:rsidRDefault="004D6477">
            <w:r>
              <w:rPr>
                <w:rFonts w:ascii="DengXian" w:eastAsia="DengXian" w:hAnsi="DengXian" w:hint="eastAsia"/>
              </w:rPr>
              <w:t>文字</w:t>
            </w:r>
          </w:p>
        </w:tc>
        <w:tc>
          <w:tcPr>
            <w:tcW w:w="3396" w:type="dxa"/>
          </w:tcPr>
          <w:p w14:paraId="67809281" w14:textId="296477A3" w:rsidR="004D6477" w:rsidRDefault="004D6477">
            <w:r>
              <w:rPr>
                <w:rFonts w:ascii="DengXian" w:eastAsia="DengXian" w:hAnsi="DengXian" w:hint="eastAsia"/>
              </w:rPr>
              <w:t>圖片</w:t>
            </w:r>
          </w:p>
        </w:tc>
      </w:tr>
      <w:tr w:rsidR="00483234" w14:paraId="521428FE" w14:textId="77777777" w:rsidTr="004D6477">
        <w:trPr>
          <w:jc w:val="center"/>
        </w:trPr>
        <w:tc>
          <w:tcPr>
            <w:tcW w:w="733" w:type="dxa"/>
            <w:vMerge w:val="restart"/>
          </w:tcPr>
          <w:p w14:paraId="5C68CC0B" w14:textId="27401767" w:rsidR="004D6477" w:rsidRPr="00DF31A5" w:rsidRDefault="00EF1D70" w:rsidP="00CA7E0B">
            <w:pPr>
              <w:jc w:val="center"/>
            </w:pPr>
            <w:r>
              <w:rPr>
                <w:rFonts w:ascii="DengXian" w:eastAsia="DengXian" w:hAnsi="DengXian" w:hint="eastAsia"/>
              </w:rPr>
              <w:t>膠原緊緻美肌片</w:t>
            </w:r>
          </w:p>
        </w:tc>
        <w:tc>
          <w:tcPr>
            <w:tcW w:w="895" w:type="dxa"/>
            <w:vMerge w:val="restart"/>
            <w:vAlign w:val="center"/>
          </w:tcPr>
          <w:p w14:paraId="4059ABD7" w14:textId="1436B486" w:rsidR="004D6477" w:rsidRDefault="004D647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Slide</w:t>
            </w:r>
          </w:p>
        </w:tc>
        <w:tc>
          <w:tcPr>
            <w:tcW w:w="939" w:type="dxa"/>
          </w:tcPr>
          <w:p w14:paraId="3B6896BE" w14:textId="15CEFA01" w:rsidR="004D6477" w:rsidRPr="00CA7E0B" w:rsidRDefault="004D647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</w:p>
        </w:tc>
        <w:tc>
          <w:tcPr>
            <w:tcW w:w="4493" w:type="dxa"/>
          </w:tcPr>
          <w:p w14:paraId="49CE6056" w14:textId="12125370" w:rsidR="007F05C9" w:rsidRDefault="00483234" w:rsidP="007F05C9">
            <w:pPr>
              <w:rPr>
                <w:rFonts w:ascii="DengXian" w:hAnsi="DengXian"/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CN"/>
              </w:rPr>
              <w:t>Inside</w:t>
            </w:r>
            <w:r>
              <w:rPr>
                <w:rFonts w:ascii="DengXian" w:eastAsia="DengXian" w:hAnsi="DengXian"/>
                <w:b/>
                <w:bCs/>
                <w:lang w:eastAsia="zh-CN"/>
              </w:rPr>
              <w:t xml:space="preserve"> </w:t>
            </w:r>
            <w:r>
              <w:rPr>
                <w:rFonts w:ascii="DengXian" w:eastAsia="DengXian" w:hAnsi="DengXian" w:hint="eastAsia"/>
                <w:b/>
                <w:bCs/>
                <w:lang w:eastAsia="zh-CN"/>
              </w:rPr>
              <w:t>out</w:t>
            </w:r>
          </w:p>
          <w:p w14:paraId="366BBB36" w14:textId="7B0086BC" w:rsidR="004D6477" w:rsidRPr="00CA7E0B" w:rsidRDefault="00483234" w:rsidP="007F05C9">
            <w:pPr>
              <w:rPr>
                <w:rFonts w:eastAsia="DengXian"/>
                <w:lang w:eastAsia="zh-CN"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美肌由內而發</w:t>
            </w:r>
          </w:p>
        </w:tc>
        <w:tc>
          <w:tcPr>
            <w:tcW w:w="3396" w:type="dxa"/>
          </w:tcPr>
          <w:p w14:paraId="5DF9C555" w14:textId="594D2B4B" w:rsidR="004D6477" w:rsidRDefault="004D6477"/>
        </w:tc>
      </w:tr>
      <w:tr w:rsidR="00483234" w14:paraId="2D0A4BC2" w14:textId="77777777" w:rsidTr="004D6477">
        <w:trPr>
          <w:jc w:val="center"/>
        </w:trPr>
        <w:tc>
          <w:tcPr>
            <w:tcW w:w="733" w:type="dxa"/>
            <w:vMerge/>
          </w:tcPr>
          <w:p w14:paraId="6A756D51" w14:textId="77777777" w:rsidR="004D6477" w:rsidRDefault="004D6477"/>
        </w:tc>
        <w:tc>
          <w:tcPr>
            <w:tcW w:w="895" w:type="dxa"/>
            <w:vMerge/>
          </w:tcPr>
          <w:p w14:paraId="788333AE" w14:textId="77777777" w:rsidR="004D6477" w:rsidRDefault="004D6477">
            <w:pPr>
              <w:rPr>
                <w:rFonts w:eastAsia="DengXian"/>
                <w:lang w:eastAsia="zh-CN"/>
              </w:rPr>
            </w:pPr>
          </w:p>
        </w:tc>
        <w:tc>
          <w:tcPr>
            <w:tcW w:w="939" w:type="dxa"/>
          </w:tcPr>
          <w:p w14:paraId="35EF9C7C" w14:textId="4B2228C7" w:rsidR="004D6477" w:rsidRPr="00CA7E0B" w:rsidRDefault="004D647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</w:t>
            </w:r>
          </w:p>
        </w:tc>
        <w:tc>
          <w:tcPr>
            <w:tcW w:w="4493" w:type="dxa"/>
          </w:tcPr>
          <w:p w14:paraId="0399577B" w14:textId="5ED1A635" w:rsidR="003C550F" w:rsidRPr="00ED0033" w:rsidRDefault="003C550F" w:rsidP="003C550F">
            <w:r>
              <w:rPr>
                <w:rFonts w:eastAsia="DengXian" w:hint="eastAsia"/>
              </w:rPr>
              <w:t>·</w:t>
            </w:r>
            <w:r w:rsidR="00ED0033">
              <w:rPr>
                <w:rFonts w:eastAsia="DengXian" w:hint="eastAsia"/>
              </w:rPr>
              <w:t>延緩老化過程</w:t>
            </w:r>
          </w:p>
          <w:p w14:paraId="2FC441B9" w14:textId="1F1F9A68" w:rsidR="00A95EB8" w:rsidRDefault="003C550F" w:rsidP="003C550F">
            <w:r>
              <w:rPr>
                <w:rFonts w:eastAsia="DengXian" w:hint="eastAsia"/>
              </w:rPr>
              <w:t>·</w:t>
            </w:r>
            <w:r w:rsidR="00ED0033">
              <w:rPr>
                <w:rFonts w:eastAsia="DengXian" w:hint="eastAsia"/>
              </w:rPr>
              <w:t>全方位對抗衰老問題</w:t>
            </w:r>
          </w:p>
          <w:p w14:paraId="2CBDB931" w14:textId="533C130F" w:rsidR="003C550F" w:rsidRPr="003C550F" w:rsidRDefault="00A95EB8" w:rsidP="003C550F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·</w:t>
            </w:r>
            <w:r w:rsidR="00ED0033">
              <w:rPr>
                <w:rFonts w:ascii="DengXian" w:eastAsia="DengXian" w:hAnsi="DengXian" w:hint="eastAsia"/>
              </w:rPr>
              <w:t>抵抗自由基</w:t>
            </w:r>
          </w:p>
          <w:p w14:paraId="23F6EC2D" w14:textId="28014570" w:rsidR="009F780A" w:rsidRDefault="009F780A" w:rsidP="003C550F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</w:rPr>
              <w:t>·</w:t>
            </w:r>
            <w:r w:rsidR="00ED0033">
              <w:rPr>
                <w:rFonts w:ascii="DengXian" w:eastAsia="DengXian" w:hAnsi="DengXian" w:hint="eastAsia"/>
              </w:rPr>
              <w:t>補充肌膚中流失的磷脂質</w:t>
            </w:r>
          </w:p>
          <w:p w14:paraId="445315A4" w14:textId="36714C2F" w:rsidR="00A95EB8" w:rsidRPr="00A95EB8" w:rsidRDefault="00A95EB8" w:rsidP="00ED0033"/>
        </w:tc>
        <w:tc>
          <w:tcPr>
            <w:tcW w:w="3396" w:type="dxa"/>
          </w:tcPr>
          <w:p w14:paraId="42721131" w14:textId="6F8F89F8" w:rsidR="004D6477" w:rsidRDefault="00483234">
            <w:r>
              <w:rPr>
                <w:noProof/>
              </w:rPr>
              <w:drawing>
                <wp:inline distT="0" distB="0" distL="0" distR="0" wp14:anchorId="70ACDD29" wp14:editId="2DCA8174">
                  <wp:extent cx="1943100" cy="1295400"/>
                  <wp:effectExtent l="0" t="0" r="0" b="0"/>
                  <wp:docPr id="9" name="圖片 9" descr="一張含有 個人, 服飾, 窗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man_firmingcomplex 735x4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234" w14:paraId="4E8A904D" w14:textId="77777777" w:rsidTr="004D6477">
        <w:trPr>
          <w:jc w:val="center"/>
        </w:trPr>
        <w:tc>
          <w:tcPr>
            <w:tcW w:w="733" w:type="dxa"/>
            <w:vMerge/>
          </w:tcPr>
          <w:p w14:paraId="7F092BD6" w14:textId="77777777" w:rsidR="004D6477" w:rsidRDefault="004D6477"/>
        </w:tc>
        <w:tc>
          <w:tcPr>
            <w:tcW w:w="895" w:type="dxa"/>
            <w:vMerge/>
          </w:tcPr>
          <w:p w14:paraId="4C0D1A3A" w14:textId="77777777" w:rsidR="004D6477" w:rsidRDefault="004D6477">
            <w:pPr>
              <w:rPr>
                <w:rFonts w:eastAsia="DengXian"/>
              </w:rPr>
            </w:pPr>
          </w:p>
        </w:tc>
        <w:tc>
          <w:tcPr>
            <w:tcW w:w="939" w:type="dxa"/>
          </w:tcPr>
          <w:p w14:paraId="1DE3B332" w14:textId="5C628ECC" w:rsidR="004D6477" w:rsidRPr="00CA7E0B" w:rsidRDefault="004D647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3</w:t>
            </w:r>
          </w:p>
        </w:tc>
        <w:tc>
          <w:tcPr>
            <w:tcW w:w="4493" w:type="dxa"/>
          </w:tcPr>
          <w:p w14:paraId="1A139004" w14:textId="57341899" w:rsidR="00A95EB8" w:rsidRDefault="007F05C9" w:rsidP="009F780A">
            <w:pPr>
              <w:rPr>
                <w:rFonts w:ascii="DengXian" w:hAnsi="DengXian"/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CN"/>
              </w:rPr>
              <w:t>B</w:t>
            </w:r>
            <w:r w:rsidR="00483234">
              <w:rPr>
                <w:rFonts w:ascii="DengXian" w:eastAsia="DengXian" w:hAnsi="DengXian" w:hint="eastAsia"/>
                <w:b/>
                <w:bCs/>
                <w:lang w:eastAsia="zh-CN"/>
              </w:rPr>
              <w:t>eauty</w:t>
            </w:r>
            <w:r w:rsidR="00483234">
              <w:rPr>
                <w:rFonts w:ascii="DengXian" w:eastAsia="DengXian" w:hAnsi="DengXian"/>
                <w:b/>
                <w:bCs/>
                <w:lang w:eastAsia="zh-CN"/>
              </w:rPr>
              <w:t xml:space="preserve"> </w:t>
            </w:r>
            <w:r w:rsidR="00483234">
              <w:rPr>
                <w:rFonts w:ascii="DengXian" w:eastAsia="DengXian" w:hAnsi="DengXian" w:hint="eastAsia"/>
                <w:b/>
                <w:bCs/>
                <w:lang w:eastAsia="zh-CN"/>
              </w:rPr>
              <w:t>nutritional</w:t>
            </w:r>
            <w:r w:rsidR="00483234">
              <w:rPr>
                <w:rFonts w:ascii="DengXian" w:eastAsia="DengXian" w:hAnsi="DengXian"/>
                <w:b/>
                <w:bCs/>
                <w:lang w:eastAsia="zh-CN"/>
              </w:rPr>
              <w:t xml:space="preserve"> </w:t>
            </w:r>
            <w:r w:rsidR="00483234">
              <w:rPr>
                <w:rFonts w:ascii="DengXian" w:eastAsia="DengXian" w:hAnsi="DengXian" w:hint="eastAsia"/>
                <w:b/>
                <w:bCs/>
                <w:lang w:eastAsia="zh-CN"/>
              </w:rPr>
              <w:t>support</w:t>
            </w:r>
          </w:p>
          <w:p w14:paraId="435E41C8" w14:textId="746C50AA" w:rsidR="005F5CC5" w:rsidRPr="005F5CC5" w:rsidRDefault="00483234" w:rsidP="009F780A">
            <w:pPr>
              <w:rPr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CN"/>
              </w:rPr>
              <w:t>充足營養支持</w:t>
            </w:r>
            <w:r w:rsidR="005F5CC5">
              <w:rPr>
                <w:rFonts w:ascii="DengXian" w:eastAsia="DengXian" w:hAnsi="DengXian" w:hint="eastAsia"/>
                <w:b/>
                <w:bCs/>
                <w:lang w:eastAsia="zh-CN"/>
              </w:rPr>
              <w:t xml:space="preserve"> </w:t>
            </w:r>
          </w:p>
        </w:tc>
        <w:tc>
          <w:tcPr>
            <w:tcW w:w="3396" w:type="dxa"/>
          </w:tcPr>
          <w:p w14:paraId="120E6D7A" w14:textId="0622302E" w:rsidR="004D6477" w:rsidRDefault="00483234">
            <w:r>
              <w:rPr>
                <w:noProof/>
              </w:rPr>
              <w:drawing>
                <wp:inline distT="0" distB="0" distL="0" distR="0" wp14:anchorId="689F197E" wp14:editId="646999A2">
                  <wp:extent cx="1706230" cy="1510665"/>
                  <wp:effectExtent l="0" t="0" r="0" b="0"/>
                  <wp:docPr id="8" name="圖片 8" descr="一張含有 室內, 梳妝, 坐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finite_Firming_Comple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882" cy="151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234" w14:paraId="01ECFD82" w14:textId="77777777" w:rsidTr="004D6477">
        <w:trPr>
          <w:jc w:val="center"/>
        </w:trPr>
        <w:tc>
          <w:tcPr>
            <w:tcW w:w="733" w:type="dxa"/>
            <w:vMerge/>
          </w:tcPr>
          <w:p w14:paraId="0CEF3CE3" w14:textId="77777777" w:rsidR="004D6477" w:rsidRDefault="004D6477" w:rsidP="006F7BE4"/>
        </w:tc>
        <w:tc>
          <w:tcPr>
            <w:tcW w:w="895" w:type="dxa"/>
            <w:vMerge/>
          </w:tcPr>
          <w:p w14:paraId="6AE6803D" w14:textId="77777777" w:rsidR="004D6477" w:rsidRDefault="004D6477" w:rsidP="006F7BE4">
            <w:pPr>
              <w:rPr>
                <w:rFonts w:eastAsia="DengXian"/>
              </w:rPr>
            </w:pPr>
          </w:p>
        </w:tc>
        <w:tc>
          <w:tcPr>
            <w:tcW w:w="939" w:type="dxa"/>
          </w:tcPr>
          <w:p w14:paraId="50FF9207" w14:textId="2DB3EF0D" w:rsidR="004D6477" w:rsidRPr="00CA7E0B" w:rsidRDefault="004D6477" w:rsidP="006F7BE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4</w:t>
            </w:r>
          </w:p>
        </w:tc>
        <w:tc>
          <w:tcPr>
            <w:tcW w:w="4493" w:type="dxa"/>
          </w:tcPr>
          <w:p w14:paraId="30D3B533" w14:textId="77777777" w:rsidR="00ED0033" w:rsidRDefault="00ED0033" w:rsidP="00ED0033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</w:rPr>
              <w:t>·減淡面部皺紋</w:t>
            </w:r>
          </w:p>
          <w:p w14:paraId="44DB3BEB" w14:textId="77777777" w:rsidR="00ED0033" w:rsidRDefault="00ED0033" w:rsidP="00ED0033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</w:rPr>
              <w:t>·提升肌膚彈性及保濕度</w:t>
            </w:r>
          </w:p>
          <w:p w14:paraId="299690C5" w14:textId="77777777" w:rsidR="00ED0033" w:rsidRPr="00ED0033" w:rsidRDefault="00ED0033" w:rsidP="00ED0033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·</w:t>
            </w:r>
            <w:r>
              <w:rPr>
                <w:rFonts w:ascii="DengXian" w:eastAsia="DengXian" w:hAnsi="DengXian" w:hint="eastAsia"/>
              </w:rPr>
              <w:t>促進膠原蛋白合成</w:t>
            </w:r>
          </w:p>
          <w:p w14:paraId="7791EDE8" w14:textId="49DCA5DC" w:rsidR="007F05C9" w:rsidRPr="00FD12A2" w:rsidRDefault="007F05C9" w:rsidP="007F05C9">
            <w:pPr>
              <w:rPr>
                <w:rFonts w:ascii="DengXian" w:hAnsi="DengXian"/>
              </w:rPr>
            </w:pPr>
          </w:p>
        </w:tc>
        <w:tc>
          <w:tcPr>
            <w:tcW w:w="3396" w:type="dxa"/>
          </w:tcPr>
          <w:p w14:paraId="3460D58B" w14:textId="70F29955" w:rsidR="004D6477" w:rsidRDefault="004D6477" w:rsidP="006F7BE4"/>
        </w:tc>
      </w:tr>
      <w:tr w:rsidR="00483234" w14:paraId="6EEBF831" w14:textId="77777777" w:rsidTr="004D6477">
        <w:trPr>
          <w:jc w:val="center"/>
        </w:trPr>
        <w:tc>
          <w:tcPr>
            <w:tcW w:w="733" w:type="dxa"/>
            <w:vMerge/>
          </w:tcPr>
          <w:p w14:paraId="7BC606B1" w14:textId="77777777" w:rsidR="004D6477" w:rsidRDefault="004D6477" w:rsidP="006F7BE4"/>
        </w:tc>
        <w:tc>
          <w:tcPr>
            <w:tcW w:w="895" w:type="dxa"/>
            <w:vMerge w:val="restart"/>
            <w:vAlign w:val="center"/>
          </w:tcPr>
          <w:p w14:paraId="562C3EA3" w14:textId="21489441" w:rsidR="004D6477" w:rsidRDefault="004D6477" w:rsidP="006F7BE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圖文詳情</w:t>
            </w:r>
          </w:p>
        </w:tc>
        <w:tc>
          <w:tcPr>
            <w:tcW w:w="939" w:type="dxa"/>
          </w:tcPr>
          <w:p w14:paraId="76FBA36B" w14:textId="27D29F0B" w:rsidR="004D6477" w:rsidRPr="00CA7E0B" w:rsidRDefault="004D6477" w:rsidP="006F7BE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5</w:t>
            </w:r>
          </w:p>
        </w:tc>
        <w:tc>
          <w:tcPr>
            <w:tcW w:w="4493" w:type="dxa"/>
          </w:tcPr>
          <w:p w14:paraId="2EB93F07" w14:textId="4DAF9B12" w:rsidR="004D6477" w:rsidRPr="00371507" w:rsidRDefault="00371507" w:rsidP="00371507">
            <w:pPr>
              <w:rPr>
                <w:rFonts w:ascii="DengXian" w:eastAsia="DengXian" w:hAnsi="DengXian"/>
                <w:b/>
                <w:bCs/>
              </w:rPr>
            </w:pPr>
            <w:r w:rsidRPr="00371507">
              <w:rPr>
                <w:rFonts w:ascii="DengXian" w:eastAsia="DengXian" w:hAnsi="DengXian" w:hint="eastAsia"/>
                <w:b/>
                <w:bCs/>
              </w:rPr>
              <w:t>美肌由內而發，需要充足營養來維持。膠原緊緻美肌片，從內在對抗衰老！</w:t>
            </w:r>
          </w:p>
        </w:tc>
        <w:tc>
          <w:tcPr>
            <w:tcW w:w="3396" w:type="dxa"/>
          </w:tcPr>
          <w:p w14:paraId="13B3AC76" w14:textId="16A1CE50" w:rsidR="004D6477" w:rsidRDefault="00483234" w:rsidP="006F7BE4">
            <w:r>
              <w:rPr>
                <w:noProof/>
              </w:rPr>
              <w:drawing>
                <wp:inline distT="0" distB="0" distL="0" distR="0" wp14:anchorId="58749539" wp14:editId="24683340">
                  <wp:extent cx="1413510" cy="1413510"/>
                  <wp:effectExtent l="0" t="0" r="0" b="0"/>
                  <wp:docPr id="10" name="圖片 10" descr="一張含有 梳妝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rming_Complex_with_Tablet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234" w14:paraId="4034514A" w14:textId="77777777" w:rsidTr="004D6477">
        <w:trPr>
          <w:jc w:val="center"/>
        </w:trPr>
        <w:tc>
          <w:tcPr>
            <w:tcW w:w="733" w:type="dxa"/>
            <w:vMerge/>
          </w:tcPr>
          <w:p w14:paraId="6D9D5B05" w14:textId="77777777" w:rsidR="004D6477" w:rsidRDefault="004D6477" w:rsidP="006F7BE4"/>
        </w:tc>
        <w:tc>
          <w:tcPr>
            <w:tcW w:w="895" w:type="dxa"/>
            <w:vMerge/>
          </w:tcPr>
          <w:p w14:paraId="182FDB06" w14:textId="77777777" w:rsidR="004D6477" w:rsidRDefault="004D6477" w:rsidP="006F7BE4">
            <w:pPr>
              <w:rPr>
                <w:rFonts w:eastAsia="DengXian"/>
              </w:rPr>
            </w:pPr>
          </w:p>
        </w:tc>
        <w:tc>
          <w:tcPr>
            <w:tcW w:w="939" w:type="dxa"/>
          </w:tcPr>
          <w:p w14:paraId="48B9CC52" w14:textId="7A6BE4A7" w:rsidR="004D6477" w:rsidRPr="00CA7E0B" w:rsidRDefault="004D6477" w:rsidP="006F7BE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6</w:t>
            </w:r>
          </w:p>
        </w:tc>
        <w:tc>
          <w:tcPr>
            <w:tcW w:w="4493" w:type="dxa"/>
          </w:tcPr>
          <w:p w14:paraId="4042678B" w14:textId="6D11083D" w:rsidR="004D6477" w:rsidRDefault="00EF1D70" w:rsidP="006F7BE4">
            <w:pPr>
              <w:rPr>
                <w:rFonts w:ascii="DengXian" w:hAnsi="DengXian"/>
                <w:b/>
                <w:bCs/>
              </w:rPr>
            </w:pPr>
            <w:r>
              <w:rPr>
                <w:rFonts w:ascii="DengXian" w:eastAsia="DengXian" w:hAnsi="DengXian" w:hint="eastAsia"/>
                <w:b/>
                <w:bCs/>
              </w:rPr>
              <w:t>膠原緊緻美肌片</w:t>
            </w:r>
            <w:r w:rsidR="004D6477" w:rsidRPr="001B46D6">
              <w:rPr>
                <w:rFonts w:ascii="DengXian" w:eastAsia="DengXian" w:hAnsi="DengXian" w:hint="eastAsia"/>
                <w:b/>
                <w:bCs/>
              </w:rPr>
              <w:t>的</w:t>
            </w:r>
            <w:r w:rsidR="004D6477">
              <w:rPr>
                <w:rFonts w:ascii="DengXian" w:eastAsia="DengXian" w:hAnsi="DengXian" w:hint="eastAsia"/>
                <w:b/>
                <w:bCs/>
              </w:rPr>
              <w:t>主要</w:t>
            </w:r>
            <w:r w:rsidR="004D6477" w:rsidRPr="001B46D6">
              <w:rPr>
                <w:rFonts w:ascii="DengXian" w:eastAsia="DengXian" w:hAnsi="DengXian" w:hint="eastAsia"/>
                <w:b/>
                <w:bCs/>
              </w:rPr>
              <w:t>成分</w:t>
            </w:r>
          </w:p>
          <w:p w14:paraId="1AE04939" w14:textId="6C99C59A" w:rsidR="004D6477" w:rsidRPr="00074241" w:rsidRDefault="00371507" w:rsidP="00673482">
            <w:r>
              <w:rPr>
                <w:rFonts w:ascii="DengXian" w:eastAsia="DengXian" w:hAnsi="DengXian" w:hint="eastAsia"/>
              </w:rPr>
              <w:t>美麗無限專利混合物、海洋水解膠原蛋白、小麥磷脂質精華（屬種子）、濃縮蜜瓜汁（屬果肉）、抗結劑（E</w:t>
            </w:r>
            <w:r>
              <w:rPr>
                <w:rFonts w:ascii="DengXian" w:eastAsia="DengXian" w:hAnsi="DengXian"/>
              </w:rPr>
              <w:t>55</w:t>
            </w:r>
            <w:r>
              <w:rPr>
                <w:rFonts w:ascii="DengXian" w:eastAsia="DengXian" w:hAnsi="DengXian" w:hint="eastAsia"/>
              </w:rPr>
              <w:t>1）等</w:t>
            </w:r>
            <w:r w:rsidR="00074241">
              <w:rPr>
                <w:rFonts w:ascii="DengXian" w:eastAsia="DengXian" w:hAnsi="DengXian" w:hint="eastAsia"/>
              </w:rPr>
              <w:t>。</w:t>
            </w:r>
          </w:p>
        </w:tc>
        <w:tc>
          <w:tcPr>
            <w:tcW w:w="3396" w:type="dxa"/>
          </w:tcPr>
          <w:p w14:paraId="2965C49C" w14:textId="32D044DE" w:rsidR="004D6477" w:rsidRDefault="004D6477" w:rsidP="006F7BE4"/>
        </w:tc>
      </w:tr>
      <w:tr w:rsidR="00483234" w14:paraId="63544A82" w14:textId="77777777" w:rsidTr="004D6477">
        <w:trPr>
          <w:jc w:val="center"/>
        </w:trPr>
        <w:tc>
          <w:tcPr>
            <w:tcW w:w="733" w:type="dxa"/>
            <w:vMerge/>
          </w:tcPr>
          <w:p w14:paraId="321F5BB3" w14:textId="77777777" w:rsidR="004D6477" w:rsidRDefault="004D6477" w:rsidP="006F7BE4"/>
        </w:tc>
        <w:tc>
          <w:tcPr>
            <w:tcW w:w="895" w:type="dxa"/>
            <w:vMerge/>
          </w:tcPr>
          <w:p w14:paraId="2BEEBC9E" w14:textId="77777777" w:rsidR="004D6477" w:rsidRDefault="004D6477" w:rsidP="006F7BE4">
            <w:pPr>
              <w:rPr>
                <w:rFonts w:eastAsia="DengXian"/>
              </w:rPr>
            </w:pPr>
          </w:p>
        </w:tc>
        <w:tc>
          <w:tcPr>
            <w:tcW w:w="939" w:type="dxa"/>
          </w:tcPr>
          <w:p w14:paraId="780DB75E" w14:textId="7EF22E7F" w:rsidR="004D6477" w:rsidRPr="00CA7E0B" w:rsidRDefault="004D6477" w:rsidP="006F7BE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7</w:t>
            </w:r>
          </w:p>
        </w:tc>
        <w:tc>
          <w:tcPr>
            <w:tcW w:w="4493" w:type="dxa"/>
          </w:tcPr>
          <w:p w14:paraId="212CAB61" w14:textId="5D165700" w:rsidR="004D6477" w:rsidRDefault="004D6477" w:rsidP="006F7BE4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</w:rPr>
              <w:t>不經動物測試</w:t>
            </w:r>
          </w:p>
          <w:p w14:paraId="170A7F54" w14:textId="0E64B435" w:rsidR="00F15513" w:rsidRDefault="00F15513" w:rsidP="00F15513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</w:rPr>
              <w:t>猶太教K級標籤保證</w:t>
            </w:r>
          </w:p>
          <w:p w14:paraId="3E8292AC" w14:textId="77777777" w:rsidR="00032056" w:rsidRDefault="00032056" w:rsidP="00032056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</w:rPr>
              <w:t>不含麩質</w:t>
            </w:r>
          </w:p>
          <w:p w14:paraId="41408D15" w14:textId="50DC900D" w:rsidR="009F780A" w:rsidRPr="00A95EB8" w:rsidRDefault="00F15513" w:rsidP="006F7BE4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</w:rPr>
              <w:t>素食</w:t>
            </w:r>
          </w:p>
        </w:tc>
        <w:tc>
          <w:tcPr>
            <w:tcW w:w="3396" w:type="dxa"/>
          </w:tcPr>
          <w:p w14:paraId="647122E3" w14:textId="7AEEC06D" w:rsidR="004D6477" w:rsidRDefault="004D6477" w:rsidP="006F7BE4"/>
        </w:tc>
      </w:tr>
      <w:tr w:rsidR="00483234" w14:paraId="77C2DF7A" w14:textId="77777777" w:rsidTr="004D6477">
        <w:trPr>
          <w:jc w:val="center"/>
        </w:trPr>
        <w:tc>
          <w:tcPr>
            <w:tcW w:w="733" w:type="dxa"/>
            <w:vMerge/>
          </w:tcPr>
          <w:p w14:paraId="33BB5A95" w14:textId="77777777" w:rsidR="004D6477" w:rsidRDefault="004D6477" w:rsidP="006F7BE4"/>
        </w:tc>
        <w:tc>
          <w:tcPr>
            <w:tcW w:w="895" w:type="dxa"/>
            <w:vMerge/>
          </w:tcPr>
          <w:p w14:paraId="6463B6B2" w14:textId="77777777" w:rsidR="004D6477" w:rsidRDefault="004D6477" w:rsidP="006F7BE4">
            <w:pPr>
              <w:rPr>
                <w:rFonts w:eastAsia="DengXian"/>
              </w:rPr>
            </w:pPr>
          </w:p>
        </w:tc>
        <w:tc>
          <w:tcPr>
            <w:tcW w:w="939" w:type="dxa"/>
          </w:tcPr>
          <w:p w14:paraId="358EDB8C" w14:textId="00C6C442" w:rsidR="004D6477" w:rsidRPr="00CA7E0B" w:rsidRDefault="004D6477" w:rsidP="006F7BE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8</w:t>
            </w:r>
          </w:p>
        </w:tc>
        <w:tc>
          <w:tcPr>
            <w:tcW w:w="4493" w:type="dxa"/>
          </w:tcPr>
          <w:p w14:paraId="3DA6A6B8" w14:textId="77777777" w:rsidR="004D6477" w:rsidRPr="00D91C3C" w:rsidRDefault="004D6477" w:rsidP="006F7BE4">
            <w:pPr>
              <w:rPr>
                <w:rFonts w:ascii="DengXian" w:hAnsi="DengXian"/>
                <w:b/>
                <w:bCs/>
              </w:rPr>
            </w:pPr>
            <w:r w:rsidRPr="00D91C3C">
              <w:rPr>
                <w:rFonts w:ascii="DengXian" w:eastAsia="DengXian" w:hAnsi="DengXian" w:hint="eastAsia"/>
                <w:b/>
                <w:bCs/>
              </w:rPr>
              <w:t>適用對象：</w:t>
            </w:r>
          </w:p>
          <w:p w14:paraId="634EA378" w14:textId="2B535D23" w:rsidR="005D1E17" w:rsidRPr="00EF1D70" w:rsidRDefault="00EF1D70" w:rsidP="006F7BE4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</w:rPr>
              <w:t>本產品含魚及小麥成分。</w:t>
            </w:r>
          </w:p>
          <w:p w14:paraId="1AB4F674" w14:textId="77777777" w:rsidR="004D6477" w:rsidRDefault="004D6477" w:rsidP="006F7BE4">
            <w:pPr>
              <w:rPr>
                <w:rFonts w:ascii="DengXian" w:hAnsi="DengXian"/>
                <w:b/>
                <w:bCs/>
              </w:rPr>
            </w:pPr>
            <w:r w:rsidRPr="00D91C3C">
              <w:rPr>
                <w:rFonts w:ascii="DengXian" w:eastAsia="DengXian" w:hAnsi="DengXian" w:hint="eastAsia"/>
                <w:b/>
                <w:bCs/>
              </w:rPr>
              <w:t>建議用法：</w:t>
            </w:r>
          </w:p>
          <w:p w14:paraId="44896665" w14:textId="2230B5CA" w:rsidR="00D73FB0" w:rsidRPr="00EF75B3" w:rsidRDefault="00D73FB0" w:rsidP="006F7BE4">
            <w:pPr>
              <w:rPr>
                <w:rFonts w:ascii="DengXian" w:hAnsi="DengXian"/>
              </w:rPr>
            </w:pPr>
            <w:r>
              <w:rPr>
                <w:rFonts w:ascii="DengXian" w:eastAsia="DengXian" w:hAnsi="DengXian" w:hint="eastAsia"/>
              </w:rPr>
              <w:t>·</w:t>
            </w:r>
            <w:r w:rsidR="00EF1D70">
              <w:rPr>
                <w:rFonts w:ascii="DengXian" w:eastAsia="DengXian" w:hAnsi="DengXian" w:hint="eastAsia"/>
              </w:rPr>
              <w:t>每天二粒作為營養補充品。為達致最佳效果，建議早上服用。</w:t>
            </w:r>
          </w:p>
        </w:tc>
        <w:tc>
          <w:tcPr>
            <w:tcW w:w="3396" w:type="dxa"/>
          </w:tcPr>
          <w:p w14:paraId="662A170B" w14:textId="7DE6C8D6" w:rsidR="004D6477" w:rsidRDefault="004D6477" w:rsidP="006F7BE4"/>
        </w:tc>
      </w:tr>
      <w:tr w:rsidR="00483234" w14:paraId="71ADE952" w14:textId="77777777" w:rsidTr="004D6477">
        <w:trPr>
          <w:jc w:val="center"/>
        </w:trPr>
        <w:tc>
          <w:tcPr>
            <w:tcW w:w="733" w:type="dxa"/>
            <w:vMerge/>
          </w:tcPr>
          <w:p w14:paraId="0A044D66" w14:textId="77777777" w:rsidR="004D6477" w:rsidRDefault="004D6477" w:rsidP="006F7BE4"/>
        </w:tc>
        <w:tc>
          <w:tcPr>
            <w:tcW w:w="895" w:type="dxa"/>
            <w:vMerge/>
          </w:tcPr>
          <w:p w14:paraId="12BF66B5" w14:textId="77777777" w:rsidR="004D6477" w:rsidRDefault="004D6477" w:rsidP="006F7BE4">
            <w:pPr>
              <w:rPr>
                <w:rFonts w:eastAsia="DengXian"/>
              </w:rPr>
            </w:pPr>
          </w:p>
        </w:tc>
        <w:tc>
          <w:tcPr>
            <w:tcW w:w="939" w:type="dxa"/>
          </w:tcPr>
          <w:p w14:paraId="621A021E" w14:textId="6064B6A3" w:rsidR="004D6477" w:rsidRPr="00CA7E0B" w:rsidRDefault="004D6477" w:rsidP="006F7BE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9</w:t>
            </w:r>
          </w:p>
        </w:tc>
        <w:tc>
          <w:tcPr>
            <w:tcW w:w="4493" w:type="dxa"/>
          </w:tcPr>
          <w:p w14:paraId="41C0C6C7" w14:textId="77777777" w:rsidR="004D6477" w:rsidRDefault="00EF1D70" w:rsidP="00EF1D70">
            <w:pPr>
              <w:rPr>
                <w:rFonts w:ascii="DengXian" w:hAnsi="DengXian"/>
                <w:b/>
                <w:bCs/>
              </w:rPr>
            </w:pPr>
            <w:r w:rsidRPr="00EF1D70">
              <w:rPr>
                <w:rFonts w:ascii="DengXian" w:eastAsia="DengXian" w:hAnsi="DengXian" w:hint="eastAsia"/>
                <w:b/>
                <w:bCs/>
              </w:rPr>
              <w:t>膠原緊緻美肌片</w:t>
            </w:r>
          </w:p>
          <w:p w14:paraId="2A59E9D3" w14:textId="60C4D614" w:rsidR="00EF1D70" w:rsidRPr="00EF1D70" w:rsidRDefault="00EF1D70" w:rsidP="00EF1D70">
            <w:pPr>
              <w:rPr>
                <w:rFonts w:ascii="DengXian" w:hAnsi="DengXian"/>
              </w:rPr>
            </w:pPr>
            <w:r w:rsidRPr="00EF1D70">
              <w:rPr>
                <w:rFonts w:ascii="DengXian" w:hAnsi="DengXian" w:hint="eastAsia"/>
              </w:rPr>
              <w:t>首個美肌營養補充品，助你延緩老化過</w:t>
            </w:r>
            <w:r w:rsidRPr="00EF1D70">
              <w:rPr>
                <w:rFonts w:ascii="DengXian" w:hAnsi="DengXian" w:hint="eastAsia"/>
              </w:rPr>
              <w:lastRenderedPageBreak/>
              <w:t>程，全方位對抗衰老問題。膠原緊緻美肌片蘊含獨家專利配方，成分包括法國蜜瓜精華、小麥脂質精華及海洋膠原蛋白。</w:t>
            </w:r>
          </w:p>
          <w:p w14:paraId="0AC8B290" w14:textId="7A55B6CC" w:rsidR="00EF1D70" w:rsidRPr="00EF1D70" w:rsidRDefault="00EF1D70" w:rsidP="00EF1D70">
            <w:pPr>
              <w:rPr>
                <w:rFonts w:ascii="DengXian" w:hAnsi="DengXian"/>
              </w:rPr>
            </w:pPr>
            <w:r w:rsidRPr="00EF1D70">
              <w:rPr>
                <w:rFonts w:ascii="DengXian" w:hAnsi="DengXian" w:hint="eastAsia"/>
              </w:rPr>
              <w:t>法國蜜瓜精華能為身體提供抗氧化物，不但在肌膚層面，更為身體各個系統抵抗自由基的破壞。由小麥萃</w:t>
            </w:r>
          </w:p>
          <w:p w14:paraId="0034AC64" w14:textId="4552A1C7" w:rsidR="00EF1D70" w:rsidRPr="00EF1D70" w:rsidRDefault="00EF1D70" w:rsidP="00EF1D70">
            <w:pPr>
              <w:rPr>
                <w:rFonts w:ascii="DengXian" w:hAnsi="DengXian"/>
              </w:rPr>
            </w:pPr>
            <w:r w:rsidRPr="00EF1D70">
              <w:rPr>
                <w:rFonts w:ascii="DengXian" w:hAnsi="DengXian" w:hint="eastAsia"/>
              </w:rPr>
              <w:t>取而來的磷脂質能補充在肌膚中天然存在，隨歲月而流失的磷脂質；磷脂質是讓肌膚水潤的關鍵物質。口</w:t>
            </w:r>
          </w:p>
          <w:p w14:paraId="727119A7" w14:textId="0E1517E7" w:rsidR="00EF1D70" w:rsidRPr="00EF1D70" w:rsidRDefault="00EF1D70" w:rsidP="00EF1D70">
            <w:pPr>
              <w:rPr>
                <w:rFonts w:ascii="DengXian" w:hAnsi="DengXian"/>
              </w:rPr>
            </w:pPr>
            <w:r w:rsidRPr="00EF1D70">
              <w:rPr>
                <w:rFonts w:ascii="DengXian" w:hAnsi="DengXian" w:hint="eastAsia"/>
              </w:rPr>
              <w:t>服膠原蛋白早已顯示能夠減淡面部皺紋、提升肌膚彈性、緊緻度及保濕度，因此我們也加入了海洋膠原蛋</w:t>
            </w:r>
          </w:p>
          <w:p w14:paraId="4AEACFB7" w14:textId="77777777" w:rsidR="00EF1D70" w:rsidRPr="00EF1D70" w:rsidRDefault="00EF1D70" w:rsidP="00EF1D70">
            <w:pPr>
              <w:rPr>
                <w:rFonts w:ascii="DengXian" w:hAnsi="DengXian"/>
              </w:rPr>
            </w:pPr>
            <w:r w:rsidRPr="00EF1D70">
              <w:rPr>
                <w:rFonts w:ascii="DengXian" w:hAnsi="DengXian" w:hint="eastAsia"/>
              </w:rPr>
              <w:t>白在這款美肌營養補充品中！</w:t>
            </w:r>
          </w:p>
          <w:p w14:paraId="33C51F6A" w14:textId="2BD1A2D1" w:rsidR="00EF1D70" w:rsidRPr="00EF1D70" w:rsidRDefault="00EF1D70" w:rsidP="00EF1D70">
            <w:pPr>
              <w:rPr>
                <w:rFonts w:ascii="DengXian" w:hAnsi="DengXian"/>
              </w:rPr>
            </w:pPr>
            <w:r w:rsidRPr="00EF1D70">
              <w:rPr>
                <w:rFonts w:ascii="DengXian" w:hAnsi="DengXian" w:hint="eastAsia"/>
              </w:rPr>
              <w:t>配方中還加入了維他命</w:t>
            </w:r>
            <w:r w:rsidRPr="00EF1D70">
              <w:rPr>
                <w:rFonts w:ascii="DengXian" w:hAnsi="DengXian" w:hint="eastAsia"/>
              </w:rPr>
              <w:t xml:space="preserve"> C</w:t>
            </w:r>
            <w:r w:rsidRPr="00EF1D70">
              <w:rPr>
                <w:rFonts w:ascii="DengXian" w:hAnsi="DengXian" w:hint="eastAsia"/>
              </w:rPr>
              <w:t>，有助減輕疲勞對肌膚的影響，並促進膠原蛋白合成，讓皮膚組織正常運作。</w:t>
            </w:r>
          </w:p>
          <w:p w14:paraId="1AD01E5B" w14:textId="246007A4" w:rsidR="00EF1D70" w:rsidRPr="00EF1D70" w:rsidRDefault="00EF1D70" w:rsidP="00EF1D70">
            <w:pPr>
              <w:rPr>
                <w:rFonts w:ascii="DengXian" w:hAnsi="DengXian"/>
                <w:b/>
                <w:bCs/>
              </w:rPr>
            </w:pPr>
            <w:r w:rsidRPr="00EF1D70">
              <w:rPr>
                <w:rFonts w:ascii="DengXian" w:hAnsi="DengXian" w:hint="eastAsia"/>
              </w:rPr>
              <w:t>膠原緊緻美肌片和蘆薈緊緻精華素是革命性的抗衰老最佳組合。</w:t>
            </w:r>
          </w:p>
        </w:tc>
        <w:tc>
          <w:tcPr>
            <w:tcW w:w="3396" w:type="dxa"/>
          </w:tcPr>
          <w:p w14:paraId="3D293A49" w14:textId="49E9AA19" w:rsidR="004D6477" w:rsidRDefault="004D6477" w:rsidP="006F7BE4"/>
        </w:tc>
      </w:tr>
      <w:tr w:rsidR="00483234" w14:paraId="5C140D31" w14:textId="77777777" w:rsidTr="004D6477">
        <w:trPr>
          <w:jc w:val="center"/>
        </w:trPr>
        <w:tc>
          <w:tcPr>
            <w:tcW w:w="733" w:type="dxa"/>
            <w:vMerge/>
          </w:tcPr>
          <w:p w14:paraId="37DCD0B9" w14:textId="77777777" w:rsidR="004D6477" w:rsidRDefault="004D6477" w:rsidP="006F7BE4"/>
        </w:tc>
        <w:tc>
          <w:tcPr>
            <w:tcW w:w="895" w:type="dxa"/>
            <w:vMerge/>
          </w:tcPr>
          <w:p w14:paraId="01355477" w14:textId="77777777" w:rsidR="004D6477" w:rsidRDefault="004D6477" w:rsidP="006F7BE4">
            <w:pPr>
              <w:rPr>
                <w:rFonts w:eastAsia="DengXian"/>
              </w:rPr>
            </w:pPr>
          </w:p>
        </w:tc>
        <w:tc>
          <w:tcPr>
            <w:tcW w:w="939" w:type="dxa"/>
          </w:tcPr>
          <w:p w14:paraId="2D400C45" w14:textId="53D3D8E9" w:rsidR="004D6477" w:rsidRPr="00CA7E0B" w:rsidRDefault="004D6477" w:rsidP="006F7BE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  <w:r>
              <w:rPr>
                <w:rFonts w:eastAsia="DengXian"/>
                <w:lang w:eastAsia="zh-CN"/>
              </w:rPr>
              <w:t>0</w:t>
            </w:r>
          </w:p>
        </w:tc>
        <w:tc>
          <w:tcPr>
            <w:tcW w:w="4493" w:type="dxa"/>
          </w:tcPr>
          <w:p w14:paraId="6FA8605C" w14:textId="77777777" w:rsidR="00E67F70" w:rsidRDefault="00E67F70" w:rsidP="00E67F70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ascii="DengXian" w:eastAsia="DengXian" w:hAnsi="DengXian" w:hint="eastAsia"/>
                <w:b/>
                <w:bCs/>
                <w:lang w:eastAsia="zh-CN"/>
              </w:rPr>
              <w:t>Leaflet</w:t>
            </w:r>
            <w:r>
              <w:rPr>
                <w:b/>
                <w:bCs/>
              </w:rPr>
              <w:t xml:space="preserve"> </w:t>
            </w:r>
            <w:r>
              <w:rPr>
                <w:rFonts w:ascii="DengXian" w:eastAsia="DengXian" w:hAnsi="DengXian" w:hint="eastAsia"/>
                <w:b/>
                <w:bCs/>
              </w:rPr>
              <w:t>感受得到</w:t>
            </w:r>
            <w:r>
              <w:rPr>
                <w:rFonts w:eastAsia="DengXian"/>
                <w:b/>
                <w:bCs/>
                <w:lang w:eastAsia="zh-CN"/>
              </w:rPr>
              <w:t xml:space="preserve"> </w:t>
            </w:r>
            <w:r>
              <w:rPr>
                <w:rFonts w:eastAsia="DengXian" w:hint="eastAsia"/>
                <w:b/>
                <w:bCs/>
                <w:lang w:eastAsia="zh-CN"/>
              </w:rPr>
              <w:t>看得見的美麗</w:t>
            </w:r>
          </w:p>
          <w:p w14:paraId="29858BF4" w14:textId="77777777" w:rsidR="00E67F70" w:rsidRDefault="00E67F70" w:rsidP="00E67F70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用戶評論內容</w:t>
            </w:r>
          </w:p>
          <w:p w14:paraId="0D237C5A" w14:textId="1B073F85" w:rsidR="004D6477" w:rsidRPr="008462B1" w:rsidRDefault="004D6477" w:rsidP="006F7BE4">
            <w:pPr>
              <w:rPr>
                <w:rFonts w:ascii="DengXian" w:eastAsia="DengXian" w:hAnsi="DengXian"/>
              </w:rPr>
            </w:pPr>
            <w:bookmarkStart w:id="0" w:name="_GoBack"/>
            <w:bookmarkEnd w:id="0"/>
          </w:p>
        </w:tc>
        <w:tc>
          <w:tcPr>
            <w:tcW w:w="3396" w:type="dxa"/>
          </w:tcPr>
          <w:p w14:paraId="25662E89" w14:textId="242F61D1" w:rsidR="004D6477" w:rsidRDefault="004D6477" w:rsidP="006F7BE4"/>
        </w:tc>
      </w:tr>
    </w:tbl>
    <w:p w14:paraId="129261AA" w14:textId="77777777" w:rsidR="00BB0131" w:rsidRDefault="00144635"/>
    <w:sectPr w:rsidR="00BB0131" w:rsidSect="00084A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8D9DC" w14:textId="77777777" w:rsidR="00144635" w:rsidRDefault="00144635" w:rsidP="00915ACB">
      <w:r>
        <w:separator/>
      </w:r>
    </w:p>
  </w:endnote>
  <w:endnote w:type="continuationSeparator" w:id="0">
    <w:p w14:paraId="69183DD1" w14:textId="77777777" w:rsidR="00144635" w:rsidRDefault="00144635" w:rsidP="0091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C157" w14:textId="77777777" w:rsidR="00144635" w:rsidRDefault="00144635" w:rsidP="00915ACB">
      <w:r>
        <w:separator/>
      </w:r>
    </w:p>
  </w:footnote>
  <w:footnote w:type="continuationSeparator" w:id="0">
    <w:p w14:paraId="427FC6D8" w14:textId="77777777" w:rsidR="00144635" w:rsidRDefault="00144635" w:rsidP="0091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63257"/>
    <w:multiLevelType w:val="hybridMultilevel"/>
    <w:tmpl w:val="0A7EF314"/>
    <w:lvl w:ilvl="0" w:tplc="60C834CE">
      <w:start w:val="1"/>
      <w:numFmt w:val="bullet"/>
      <w:lvlText w:val="·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473349"/>
    <w:multiLevelType w:val="hybridMultilevel"/>
    <w:tmpl w:val="0AFCA8C0"/>
    <w:lvl w:ilvl="0" w:tplc="B9906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F0"/>
    <w:rsid w:val="00021A8C"/>
    <w:rsid w:val="00032056"/>
    <w:rsid w:val="00074241"/>
    <w:rsid w:val="00084A8C"/>
    <w:rsid w:val="001231CD"/>
    <w:rsid w:val="00144635"/>
    <w:rsid w:val="001B46D6"/>
    <w:rsid w:val="001C73E2"/>
    <w:rsid w:val="00202BE5"/>
    <w:rsid w:val="00230EC4"/>
    <w:rsid w:val="00241D3B"/>
    <w:rsid w:val="002552B6"/>
    <w:rsid w:val="002B6855"/>
    <w:rsid w:val="002B6CE4"/>
    <w:rsid w:val="002D2E6D"/>
    <w:rsid w:val="002D7A91"/>
    <w:rsid w:val="002F2CD8"/>
    <w:rsid w:val="00332F61"/>
    <w:rsid w:val="00371507"/>
    <w:rsid w:val="003C48BD"/>
    <w:rsid w:val="003C550F"/>
    <w:rsid w:val="003D7DD9"/>
    <w:rsid w:val="0043535E"/>
    <w:rsid w:val="00443E95"/>
    <w:rsid w:val="00483234"/>
    <w:rsid w:val="004A3506"/>
    <w:rsid w:val="004B0111"/>
    <w:rsid w:val="004B11C6"/>
    <w:rsid w:val="004D6477"/>
    <w:rsid w:val="004E4128"/>
    <w:rsid w:val="004F377C"/>
    <w:rsid w:val="0053251E"/>
    <w:rsid w:val="00552200"/>
    <w:rsid w:val="0057788E"/>
    <w:rsid w:val="005A3244"/>
    <w:rsid w:val="005C6DB2"/>
    <w:rsid w:val="005D1E17"/>
    <w:rsid w:val="005F5CC5"/>
    <w:rsid w:val="00611C66"/>
    <w:rsid w:val="00666F03"/>
    <w:rsid w:val="00673482"/>
    <w:rsid w:val="006A0F0C"/>
    <w:rsid w:val="006A3CE8"/>
    <w:rsid w:val="006B347A"/>
    <w:rsid w:val="00773EC1"/>
    <w:rsid w:val="00783EEB"/>
    <w:rsid w:val="007A401E"/>
    <w:rsid w:val="007B349E"/>
    <w:rsid w:val="007F05C9"/>
    <w:rsid w:val="0080074D"/>
    <w:rsid w:val="00810859"/>
    <w:rsid w:val="008462B1"/>
    <w:rsid w:val="008E1230"/>
    <w:rsid w:val="008F0B43"/>
    <w:rsid w:val="00915ACB"/>
    <w:rsid w:val="00944483"/>
    <w:rsid w:val="009529D3"/>
    <w:rsid w:val="00987CDF"/>
    <w:rsid w:val="00990F38"/>
    <w:rsid w:val="009E6F7A"/>
    <w:rsid w:val="009F780A"/>
    <w:rsid w:val="00A05F56"/>
    <w:rsid w:val="00A54E47"/>
    <w:rsid w:val="00A95EB8"/>
    <w:rsid w:val="00A9670D"/>
    <w:rsid w:val="00AB12FE"/>
    <w:rsid w:val="00B1027B"/>
    <w:rsid w:val="00B32007"/>
    <w:rsid w:val="00B609E8"/>
    <w:rsid w:val="00B63B3E"/>
    <w:rsid w:val="00B929F0"/>
    <w:rsid w:val="00BA5362"/>
    <w:rsid w:val="00BB751C"/>
    <w:rsid w:val="00BD4823"/>
    <w:rsid w:val="00BE586F"/>
    <w:rsid w:val="00C73EB6"/>
    <w:rsid w:val="00C8408E"/>
    <w:rsid w:val="00CA7E0B"/>
    <w:rsid w:val="00D04B02"/>
    <w:rsid w:val="00D139F6"/>
    <w:rsid w:val="00D159A5"/>
    <w:rsid w:val="00D36C1A"/>
    <w:rsid w:val="00D73FB0"/>
    <w:rsid w:val="00D77AC1"/>
    <w:rsid w:val="00D91C3C"/>
    <w:rsid w:val="00DF31A5"/>
    <w:rsid w:val="00E10B76"/>
    <w:rsid w:val="00E1233F"/>
    <w:rsid w:val="00E57496"/>
    <w:rsid w:val="00E60FC9"/>
    <w:rsid w:val="00E67DA9"/>
    <w:rsid w:val="00E67F70"/>
    <w:rsid w:val="00EA3C9E"/>
    <w:rsid w:val="00ED0033"/>
    <w:rsid w:val="00EF1D70"/>
    <w:rsid w:val="00EF75B3"/>
    <w:rsid w:val="00F15513"/>
    <w:rsid w:val="00FC3C2C"/>
    <w:rsid w:val="00FD12A2"/>
    <w:rsid w:val="00FE23B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89BCF"/>
  <w15:chartTrackingRefBased/>
  <w15:docId w15:val="{0B45913E-0FE1-428F-AF6F-1ABD5951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E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5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5A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5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5A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Wang</dc:creator>
  <cp:keywords/>
  <dc:description/>
  <cp:lastModifiedBy>Eva Wang</cp:lastModifiedBy>
  <cp:revision>47</cp:revision>
  <dcterms:created xsi:type="dcterms:W3CDTF">2019-09-06T02:24:00Z</dcterms:created>
  <dcterms:modified xsi:type="dcterms:W3CDTF">2019-10-29T04:24:00Z</dcterms:modified>
</cp:coreProperties>
</file>